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7F81" w14:textId="77777777" w:rsidR="00624934" w:rsidRPr="000C173D" w:rsidRDefault="00624934" w:rsidP="00B41C4E">
      <w:pPr>
        <w:ind w:right="-2"/>
        <w:jc w:val="both"/>
        <w:rPr>
          <w:rFonts w:ascii="Tahoma" w:hAnsi="Tahoma" w:cs="Tahoma"/>
          <w:iCs/>
          <w:sz w:val="24"/>
          <w:szCs w:val="24"/>
        </w:rPr>
      </w:pPr>
    </w:p>
    <w:p w14:paraId="6698439D" w14:textId="77777777" w:rsidR="00E77E84" w:rsidRPr="000C173D" w:rsidRDefault="00E77E84" w:rsidP="00E77E84">
      <w:pPr>
        <w:ind w:left="2973" w:right="-568" w:firstLine="1275"/>
        <w:jc w:val="both"/>
        <w:rPr>
          <w:rFonts w:ascii="Tahoma" w:hAnsi="Tahoma" w:cs="Tahoma"/>
          <w:sz w:val="24"/>
          <w:szCs w:val="24"/>
        </w:rPr>
      </w:pPr>
      <w:r w:rsidRPr="000C173D">
        <w:rPr>
          <w:rFonts w:ascii="Tahoma" w:hAnsi="Tahoma" w:cs="Tahoma"/>
          <w:sz w:val="24"/>
          <w:szCs w:val="24"/>
        </w:rPr>
        <w:t>AGLI ORGANI DELL’INFORMAZIONE</w:t>
      </w:r>
    </w:p>
    <w:p w14:paraId="7A66D05F" w14:textId="77777777" w:rsidR="00E77E84" w:rsidRPr="000C173D" w:rsidRDefault="00E77E84" w:rsidP="00E77E84">
      <w:pPr>
        <w:ind w:left="2973" w:right="-568" w:firstLine="1275"/>
        <w:jc w:val="both"/>
        <w:rPr>
          <w:rFonts w:ascii="Tahoma" w:hAnsi="Tahoma" w:cs="Tahoma"/>
          <w:sz w:val="24"/>
          <w:szCs w:val="24"/>
        </w:rPr>
      </w:pPr>
      <w:r w:rsidRPr="000C173D">
        <w:rPr>
          <w:rFonts w:ascii="Tahoma" w:hAnsi="Tahoma" w:cs="Tahoma"/>
          <w:sz w:val="24"/>
          <w:szCs w:val="24"/>
        </w:rPr>
        <w:t>LORO SEDI</w:t>
      </w:r>
    </w:p>
    <w:p w14:paraId="5554D3C2" w14:textId="77777777" w:rsidR="00E77E84" w:rsidRPr="000C173D" w:rsidRDefault="00E77E84" w:rsidP="00E77E84">
      <w:pPr>
        <w:ind w:left="-567" w:right="-568"/>
        <w:jc w:val="both"/>
        <w:rPr>
          <w:rFonts w:ascii="Tahoma" w:hAnsi="Tahoma" w:cs="Tahoma"/>
          <w:sz w:val="24"/>
          <w:szCs w:val="24"/>
        </w:rPr>
      </w:pPr>
    </w:p>
    <w:p w14:paraId="0E1D8FA3" w14:textId="42D38B29" w:rsidR="00CB0DFA" w:rsidRDefault="00CB0DFA" w:rsidP="000C173D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CB0DFA">
        <w:rPr>
          <w:rFonts w:ascii="Tahoma" w:hAnsi="Tahoma" w:cs="Tahoma"/>
          <w:sz w:val="24"/>
          <w:szCs w:val="24"/>
        </w:rPr>
        <w:t>Lecce, 1</w:t>
      </w:r>
      <w:r w:rsidR="00E01390">
        <w:rPr>
          <w:rFonts w:ascii="Tahoma" w:hAnsi="Tahoma" w:cs="Tahoma"/>
          <w:sz w:val="24"/>
          <w:szCs w:val="24"/>
        </w:rPr>
        <w:t>1</w:t>
      </w:r>
      <w:r w:rsidRPr="00CB0DFA">
        <w:rPr>
          <w:rFonts w:ascii="Tahoma" w:hAnsi="Tahoma" w:cs="Tahoma"/>
          <w:sz w:val="24"/>
          <w:szCs w:val="24"/>
        </w:rPr>
        <w:t xml:space="preserve"> Aprile 2024 </w:t>
      </w:r>
    </w:p>
    <w:p w14:paraId="3DF32527" w14:textId="1160E390" w:rsidR="00E77E84" w:rsidRPr="000C173D" w:rsidRDefault="00E77E84" w:rsidP="000C173D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0C173D">
        <w:rPr>
          <w:rFonts w:ascii="Tahoma" w:hAnsi="Tahoma" w:cs="Tahoma"/>
          <w:sz w:val="24"/>
          <w:szCs w:val="24"/>
        </w:rPr>
        <w:t>Prot.</w:t>
      </w:r>
      <w:r w:rsidR="00EF6E87">
        <w:rPr>
          <w:rFonts w:ascii="Tahoma" w:hAnsi="Tahoma" w:cs="Tahoma"/>
          <w:sz w:val="24"/>
          <w:szCs w:val="24"/>
        </w:rPr>
        <w:t xml:space="preserve"> </w:t>
      </w:r>
      <w:r w:rsidRPr="000C173D">
        <w:rPr>
          <w:rFonts w:ascii="Tahoma" w:hAnsi="Tahoma" w:cs="Tahoma"/>
          <w:sz w:val="24"/>
          <w:szCs w:val="24"/>
        </w:rPr>
        <w:t>n.</w:t>
      </w:r>
      <w:r w:rsidR="00131EC8">
        <w:rPr>
          <w:rFonts w:ascii="Tahoma" w:hAnsi="Tahoma" w:cs="Tahoma"/>
          <w:sz w:val="24"/>
          <w:szCs w:val="24"/>
        </w:rPr>
        <w:t xml:space="preserve"> </w:t>
      </w:r>
      <w:r w:rsidR="00F73D6C">
        <w:rPr>
          <w:rFonts w:ascii="Tahoma" w:hAnsi="Tahoma" w:cs="Tahoma"/>
          <w:sz w:val="24"/>
          <w:szCs w:val="24"/>
        </w:rPr>
        <w:t>226</w:t>
      </w:r>
      <w:r w:rsidRPr="000C173D">
        <w:rPr>
          <w:rFonts w:ascii="Tahoma" w:hAnsi="Tahoma" w:cs="Tahoma"/>
          <w:sz w:val="24"/>
          <w:szCs w:val="24"/>
        </w:rPr>
        <w:t>/MRP</w:t>
      </w:r>
    </w:p>
    <w:p w14:paraId="33E51020" w14:textId="77777777" w:rsidR="000C173D" w:rsidRPr="000C173D" w:rsidRDefault="000C173D" w:rsidP="00E77E84">
      <w:pPr>
        <w:autoSpaceDE w:val="0"/>
        <w:autoSpaceDN w:val="0"/>
        <w:ind w:left="-567" w:right="-568"/>
        <w:jc w:val="center"/>
        <w:rPr>
          <w:rFonts w:ascii="Tahoma" w:hAnsi="Tahoma" w:cs="Tahoma"/>
          <w:b/>
          <w:sz w:val="24"/>
          <w:szCs w:val="24"/>
        </w:rPr>
      </w:pPr>
    </w:p>
    <w:p w14:paraId="75A875FC" w14:textId="77777777" w:rsidR="00E77E84" w:rsidRPr="000C173D" w:rsidRDefault="00E77E84" w:rsidP="00E77E84">
      <w:pPr>
        <w:autoSpaceDE w:val="0"/>
        <w:autoSpaceDN w:val="0"/>
        <w:ind w:left="-567" w:right="-568"/>
        <w:jc w:val="center"/>
        <w:rPr>
          <w:rFonts w:ascii="Tahoma" w:hAnsi="Tahoma" w:cs="Tahoma"/>
          <w:b/>
          <w:sz w:val="24"/>
          <w:szCs w:val="24"/>
        </w:rPr>
      </w:pPr>
      <w:r w:rsidRPr="000C173D">
        <w:rPr>
          <w:rFonts w:ascii="Tahoma" w:hAnsi="Tahoma" w:cs="Tahoma"/>
          <w:b/>
          <w:sz w:val="24"/>
          <w:szCs w:val="24"/>
        </w:rPr>
        <w:t>COMUNICATO STAMPA</w:t>
      </w:r>
    </w:p>
    <w:p w14:paraId="5AC346FF" w14:textId="59E4E11D" w:rsidR="00E77E84" w:rsidRPr="000C173D" w:rsidRDefault="00873BCB" w:rsidP="00E77E84">
      <w:pPr>
        <w:autoSpaceDE w:val="0"/>
        <w:autoSpaceDN w:val="0"/>
        <w:ind w:left="-567" w:right="-568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Michele Montinaro</w:t>
      </w:r>
      <w:r w:rsidR="00E77E84" w:rsidRPr="000C173D">
        <w:rPr>
          <w:rFonts w:ascii="Tahoma" w:hAnsi="Tahoma" w:cs="Tahoma"/>
          <w:b/>
          <w:color w:val="000000"/>
          <w:sz w:val="24"/>
          <w:szCs w:val="24"/>
        </w:rPr>
        <w:t xml:space="preserve"> è </w:t>
      </w:r>
      <w:r w:rsidR="006D70CD" w:rsidRPr="000C173D">
        <w:rPr>
          <w:rFonts w:ascii="Tahoma" w:hAnsi="Tahoma" w:cs="Tahoma"/>
          <w:b/>
          <w:color w:val="000000"/>
          <w:sz w:val="24"/>
          <w:szCs w:val="24"/>
        </w:rPr>
        <w:t xml:space="preserve">stato </w:t>
      </w:r>
      <w:r w:rsidR="00131EC8">
        <w:rPr>
          <w:rFonts w:ascii="Tahoma" w:hAnsi="Tahoma" w:cs="Tahoma"/>
          <w:b/>
          <w:color w:val="000000"/>
          <w:sz w:val="24"/>
          <w:szCs w:val="24"/>
        </w:rPr>
        <w:t>eletto</w:t>
      </w:r>
      <w:r w:rsidR="006D70CD" w:rsidRPr="000C173D">
        <w:rPr>
          <w:rFonts w:ascii="Tahoma" w:hAnsi="Tahoma" w:cs="Tahoma"/>
          <w:b/>
          <w:color w:val="000000"/>
          <w:sz w:val="24"/>
          <w:szCs w:val="24"/>
        </w:rPr>
        <w:t xml:space="preserve"> P</w:t>
      </w:r>
      <w:r w:rsidR="00E77E84" w:rsidRPr="000C173D">
        <w:rPr>
          <w:rFonts w:ascii="Tahoma" w:hAnsi="Tahoma" w:cs="Tahoma"/>
          <w:b/>
          <w:color w:val="000000"/>
          <w:sz w:val="24"/>
          <w:szCs w:val="24"/>
        </w:rPr>
        <w:t>residente</w:t>
      </w:r>
    </w:p>
    <w:p w14:paraId="1087879F" w14:textId="2B7FDBA6" w:rsidR="00E77E84" w:rsidRPr="000C173D" w:rsidRDefault="00E77E84" w:rsidP="00E77E84">
      <w:pPr>
        <w:autoSpaceDE w:val="0"/>
        <w:autoSpaceDN w:val="0"/>
        <w:ind w:left="-567" w:right="-568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0C173D">
        <w:rPr>
          <w:rFonts w:ascii="Tahoma" w:hAnsi="Tahoma" w:cs="Tahoma"/>
          <w:b/>
          <w:color w:val="000000"/>
          <w:sz w:val="24"/>
          <w:szCs w:val="24"/>
        </w:rPr>
        <w:t>della Sezione Ambiente di Confindustria Lecce</w:t>
      </w:r>
      <w:r w:rsidR="00131EC8">
        <w:rPr>
          <w:rFonts w:ascii="Tahoma" w:hAnsi="Tahoma" w:cs="Tahoma"/>
          <w:b/>
          <w:color w:val="000000"/>
          <w:sz w:val="24"/>
          <w:szCs w:val="24"/>
        </w:rPr>
        <w:t xml:space="preserve"> per il quadriennio 202</w:t>
      </w:r>
      <w:r w:rsidR="00873BCB">
        <w:rPr>
          <w:rFonts w:ascii="Tahoma" w:hAnsi="Tahoma" w:cs="Tahoma"/>
          <w:b/>
          <w:color w:val="000000"/>
          <w:sz w:val="24"/>
          <w:szCs w:val="24"/>
        </w:rPr>
        <w:t>4</w:t>
      </w:r>
      <w:r w:rsidR="00131EC8">
        <w:rPr>
          <w:rFonts w:ascii="Tahoma" w:hAnsi="Tahoma" w:cs="Tahoma"/>
          <w:b/>
          <w:color w:val="000000"/>
          <w:sz w:val="24"/>
          <w:szCs w:val="24"/>
        </w:rPr>
        <w:t>/2</w:t>
      </w:r>
      <w:r w:rsidR="00873BCB">
        <w:rPr>
          <w:rFonts w:ascii="Tahoma" w:hAnsi="Tahoma" w:cs="Tahoma"/>
          <w:b/>
          <w:color w:val="000000"/>
          <w:sz w:val="24"/>
          <w:szCs w:val="24"/>
        </w:rPr>
        <w:t>8</w:t>
      </w:r>
    </w:p>
    <w:p w14:paraId="75B93246" w14:textId="77777777" w:rsidR="00CB0DFA" w:rsidRPr="00CB0DFA" w:rsidRDefault="00CB0DFA" w:rsidP="00CB0DFA">
      <w:pPr>
        <w:jc w:val="both"/>
        <w:rPr>
          <w:rFonts w:ascii="Tahoma" w:hAnsi="Tahoma" w:cs="Tahoma"/>
          <w:sz w:val="24"/>
          <w:szCs w:val="24"/>
        </w:rPr>
      </w:pPr>
    </w:p>
    <w:p w14:paraId="0478FA3F" w14:textId="5B048FED" w:rsidR="00DD3FE1" w:rsidRPr="00E01390" w:rsidRDefault="00CB0DFA" w:rsidP="00DD3FE1">
      <w:p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b/>
          <w:bCs/>
          <w:sz w:val="24"/>
          <w:szCs w:val="24"/>
        </w:rPr>
        <w:t>Michele Montinaro</w:t>
      </w:r>
      <w:r w:rsidRPr="00E01390">
        <w:rPr>
          <w:rFonts w:ascii="Tahoma" w:hAnsi="Tahoma" w:cs="Tahoma"/>
          <w:sz w:val="24"/>
          <w:szCs w:val="24"/>
        </w:rPr>
        <w:t xml:space="preserve"> è stato eletto all'unanimità </w:t>
      </w:r>
      <w:r w:rsidR="00E01390" w:rsidRPr="00E01390">
        <w:rPr>
          <w:rFonts w:ascii="Tahoma" w:hAnsi="Tahoma" w:cs="Tahoma"/>
          <w:b/>
          <w:bCs/>
          <w:sz w:val="24"/>
          <w:szCs w:val="24"/>
        </w:rPr>
        <w:t>p</w:t>
      </w:r>
      <w:r w:rsidRPr="00E01390">
        <w:rPr>
          <w:rFonts w:ascii="Tahoma" w:hAnsi="Tahoma" w:cs="Tahoma"/>
          <w:b/>
          <w:bCs/>
          <w:sz w:val="24"/>
          <w:szCs w:val="24"/>
        </w:rPr>
        <w:t xml:space="preserve">residente della Sezione Ambiente </w:t>
      </w:r>
      <w:r w:rsidRPr="00E01390">
        <w:rPr>
          <w:rFonts w:ascii="Tahoma" w:hAnsi="Tahoma" w:cs="Tahoma"/>
          <w:sz w:val="24"/>
          <w:szCs w:val="24"/>
        </w:rPr>
        <w:t>per il quadriennio 2024/2028. Michele Montinaro, avvocato di 39 anni, con una decennale esperienza nell'ambito confindustriale</w:t>
      </w:r>
      <w:r w:rsidR="00DD3FE1" w:rsidRPr="00E01390">
        <w:rPr>
          <w:rFonts w:ascii="Tahoma" w:hAnsi="Tahoma" w:cs="Tahoma"/>
          <w:sz w:val="24"/>
          <w:szCs w:val="24"/>
        </w:rPr>
        <w:t xml:space="preserve"> nel gruppo Giovani e </w:t>
      </w:r>
      <w:r w:rsidR="00F122EE" w:rsidRPr="00E01390">
        <w:rPr>
          <w:rFonts w:ascii="Tahoma" w:hAnsi="Tahoma" w:cs="Tahoma"/>
          <w:sz w:val="24"/>
          <w:szCs w:val="24"/>
        </w:rPr>
        <w:t>a livello nazionale</w:t>
      </w:r>
      <w:r w:rsidR="00064463" w:rsidRPr="00E01390">
        <w:rPr>
          <w:rFonts w:ascii="Tahoma" w:hAnsi="Tahoma" w:cs="Tahoma"/>
          <w:sz w:val="24"/>
          <w:szCs w:val="24"/>
        </w:rPr>
        <w:t xml:space="preserve"> </w:t>
      </w:r>
      <w:r w:rsidR="00F122EE" w:rsidRPr="00E01390">
        <w:rPr>
          <w:rFonts w:ascii="Tahoma" w:hAnsi="Tahoma" w:cs="Tahoma"/>
          <w:sz w:val="24"/>
          <w:szCs w:val="24"/>
        </w:rPr>
        <w:t>in Confindustria Cisambiente</w:t>
      </w:r>
      <w:r w:rsidR="00064463" w:rsidRPr="00E01390">
        <w:rPr>
          <w:rFonts w:ascii="Tahoma" w:hAnsi="Tahoma" w:cs="Tahoma"/>
          <w:sz w:val="24"/>
          <w:szCs w:val="24"/>
        </w:rPr>
        <w:t>,</w:t>
      </w:r>
      <w:r w:rsidRPr="00E01390">
        <w:rPr>
          <w:rFonts w:ascii="Tahoma" w:hAnsi="Tahoma" w:cs="Tahoma"/>
          <w:sz w:val="24"/>
          <w:szCs w:val="24"/>
        </w:rPr>
        <w:t xml:space="preserve"> è membro del </w:t>
      </w:r>
      <w:r w:rsidR="001E578C" w:rsidRPr="00E01390">
        <w:rPr>
          <w:rFonts w:ascii="Tahoma" w:hAnsi="Tahoma" w:cs="Tahoma"/>
          <w:sz w:val="24"/>
          <w:szCs w:val="24"/>
        </w:rPr>
        <w:t>Consiglio di Amministrazione</w:t>
      </w:r>
      <w:r w:rsidRPr="00E01390">
        <w:rPr>
          <w:rFonts w:ascii="Tahoma" w:hAnsi="Tahoma" w:cs="Tahoma"/>
          <w:sz w:val="24"/>
          <w:szCs w:val="24"/>
        </w:rPr>
        <w:t xml:space="preserve"> della </w:t>
      </w:r>
      <w:r w:rsidRPr="00E01390">
        <w:rPr>
          <w:rFonts w:ascii="Tahoma" w:hAnsi="Tahoma" w:cs="Tahoma"/>
          <w:b/>
          <w:bCs/>
          <w:sz w:val="24"/>
          <w:szCs w:val="24"/>
        </w:rPr>
        <w:t>Monteco Spa,</w:t>
      </w:r>
      <w:r w:rsidRPr="00E01390">
        <w:rPr>
          <w:rFonts w:ascii="Tahoma" w:hAnsi="Tahoma" w:cs="Tahoma"/>
          <w:sz w:val="24"/>
          <w:szCs w:val="24"/>
        </w:rPr>
        <w:t xml:space="preserve"> impresa che da oltre 60 anni</w:t>
      </w:r>
      <w:r w:rsidR="00DD3FE1" w:rsidRPr="00E01390">
        <w:rPr>
          <w:rFonts w:ascii="Tahoma" w:hAnsi="Tahoma" w:cs="Tahoma"/>
          <w:sz w:val="24"/>
          <w:szCs w:val="24"/>
        </w:rPr>
        <w:t xml:space="preserve"> si occupa di raccolta, trasporto e </w:t>
      </w:r>
      <w:r w:rsidRPr="00E01390">
        <w:rPr>
          <w:rFonts w:ascii="Tahoma" w:hAnsi="Tahoma" w:cs="Tahoma"/>
          <w:sz w:val="24"/>
          <w:szCs w:val="24"/>
        </w:rPr>
        <w:t>gestione dei rifiuti</w:t>
      </w:r>
      <w:r w:rsidR="00E825C8" w:rsidRPr="00E01390">
        <w:rPr>
          <w:rFonts w:ascii="Tahoma" w:hAnsi="Tahoma" w:cs="Tahoma"/>
          <w:sz w:val="24"/>
          <w:szCs w:val="24"/>
        </w:rPr>
        <w:t>.</w:t>
      </w:r>
      <w:r w:rsidR="00DD3FE1" w:rsidRPr="00E01390">
        <w:rPr>
          <w:rFonts w:ascii="Tahoma" w:hAnsi="Tahoma" w:cs="Tahoma"/>
          <w:sz w:val="24"/>
          <w:szCs w:val="24"/>
        </w:rPr>
        <w:t xml:space="preserve"> </w:t>
      </w:r>
    </w:p>
    <w:p w14:paraId="62ED7856" w14:textId="77777777" w:rsidR="00CB0DFA" w:rsidRPr="00E01390" w:rsidRDefault="00CB0DFA" w:rsidP="00CB0DFA">
      <w:pPr>
        <w:jc w:val="both"/>
        <w:rPr>
          <w:rFonts w:ascii="Tahoma" w:hAnsi="Tahoma" w:cs="Tahoma"/>
          <w:sz w:val="24"/>
          <w:szCs w:val="24"/>
        </w:rPr>
      </w:pPr>
    </w:p>
    <w:p w14:paraId="4B2E59A7" w14:textId="45299CE8" w:rsidR="00CB0DFA" w:rsidRPr="00E01390" w:rsidRDefault="00CB0DFA" w:rsidP="00CB0DFA">
      <w:p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 xml:space="preserve">Il </w:t>
      </w:r>
      <w:r w:rsidR="00E01390" w:rsidRPr="00E01390">
        <w:rPr>
          <w:rFonts w:ascii="Tahoma" w:hAnsi="Tahoma" w:cs="Tahoma"/>
          <w:sz w:val="24"/>
          <w:szCs w:val="24"/>
        </w:rPr>
        <w:t>n</w:t>
      </w:r>
      <w:r w:rsidR="00DC232A" w:rsidRPr="00E01390">
        <w:rPr>
          <w:rFonts w:ascii="Tahoma" w:hAnsi="Tahoma" w:cs="Tahoma"/>
          <w:sz w:val="24"/>
          <w:szCs w:val="24"/>
        </w:rPr>
        <w:t>eopresidente</w:t>
      </w:r>
      <w:r w:rsidRPr="00E01390">
        <w:rPr>
          <w:rFonts w:ascii="Tahoma" w:hAnsi="Tahoma" w:cs="Tahoma"/>
          <w:sz w:val="24"/>
          <w:szCs w:val="24"/>
        </w:rPr>
        <w:t xml:space="preserve"> Montinaro ha espresso gratitudine ai suoi colleghi per la fiducia accordatagli e ha rivolto un particolare ringraziamento </w:t>
      </w:r>
      <w:r w:rsidR="00DD3FE1" w:rsidRPr="00E01390">
        <w:rPr>
          <w:rFonts w:ascii="Tahoma" w:hAnsi="Tahoma" w:cs="Tahoma"/>
          <w:sz w:val="24"/>
          <w:szCs w:val="24"/>
        </w:rPr>
        <w:t>per l’impegno nella conduzione della Sezione negli anni difficili del post pandemia al</w:t>
      </w:r>
      <w:r w:rsidRPr="00E01390">
        <w:rPr>
          <w:rFonts w:ascii="Tahoma" w:hAnsi="Tahoma" w:cs="Tahoma"/>
          <w:sz w:val="24"/>
          <w:szCs w:val="24"/>
        </w:rPr>
        <w:t xml:space="preserve"> </w:t>
      </w:r>
      <w:r w:rsidR="00E01390" w:rsidRPr="00E01390">
        <w:rPr>
          <w:rFonts w:ascii="Tahoma" w:hAnsi="Tahoma" w:cs="Tahoma"/>
          <w:sz w:val="24"/>
          <w:szCs w:val="24"/>
        </w:rPr>
        <w:t>p</w:t>
      </w:r>
      <w:r w:rsidRPr="00E01390">
        <w:rPr>
          <w:rFonts w:ascii="Tahoma" w:hAnsi="Tahoma" w:cs="Tahoma"/>
          <w:sz w:val="24"/>
          <w:szCs w:val="24"/>
        </w:rPr>
        <w:t xml:space="preserve">residente uscente Fabio Montinaro, dimessosi poiché eletto </w:t>
      </w:r>
      <w:r w:rsidR="00E01390" w:rsidRPr="00E01390">
        <w:rPr>
          <w:rFonts w:ascii="Tahoma" w:hAnsi="Tahoma" w:cs="Tahoma"/>
          <w:sz w:val="24"/>
          <w:szCs w:val="24"/>
        </w:rPr>
        <w:t>v</w:t>
      </w:r>
      <w:r w:rsidRPr="00E01390">
        <w:rPr>
          <w:rFonts w:ascii="Tahoma" w:hAnsi="Tahoma" w:cs="Tahoma"/>
          <w:sz w:val="24"/>
          <w:szCs w:val="24"/>
        </w:rPr>
        <w:t>icepresidente dell’Associazione lo scorso 17 febbraio.</w:t>
      </w:r>
    </w:p>
    <w:p w14:paraId="4C323069" w14:textId="77777777" w:rsidR="00CB0DFA" w:rsidRPr="00E01390" w:rsidRDefault="00CB0DFA" w:rsidP="00CB0DFA">
      <w:pPr>
        <w:jc w:val="both"/>
        <w:rPr>
          <w:rFonts w:ascii="Tahoma" w:hAnsi="Tahoma" w:cs="Tahoma"/>
          <w:sz w:val="24"/>
          <w:szCs w:val="24"/>
        </w:rPr>
      </w:pPr>
    </w:p>
    <w:p w14:paraId="7558ED9C" w14:textId="74BAEF2D" w:rsidR="00DD3FE1" w:rsidRPr="00E01390" w:rsidRDefault="00F122EE" w:rsidP="00CB0DFA">
      <w:p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 xml:space="preserve">In continuità con l’azione condotta dal past </w:t>
      </w:r>
      <w:r w:rsidR="00E01390" w:rsidRPr="00E01390">
        <w:rPr>
          <w:rFonts w:ascii="Tahoma" w:hAnsi="Tahoma" w:cs="Tahoma"/>
          <w:sz w:val="24"/>
          <w:szCs w:val="24"/>
        </w:rPr>
        <w:t>p</w:t>
      </w:r>
      <w:r w:rsidRPr="00E01390">
        <w:rPr>
          <w:rFonts w:ascii="Tahoma" w:hAnsi="Tahoma" w:cs="Tahoma"/>
          <w:sz w:val="24"/>
          <w:szCs w:val="24"/>
        </w:rPr>
        <w:t>resident,</w:t>
      </w:r>
      <w:r w:rsidR="00CB0DFA" w:rsidRPr="00E01390">
        <w:rPr>
          <w:rFonts w:ascii="Tahoma" w:hAnsi="Tahoma" w:cs="Tahoma"/>
          <w:sz w:val="24"/>
          <w:szCs w:val="24"/>
        </w:rPr>
        <w:t xml:space="preserve"> </w:t>
      </w:r>
      <w:r w:rsidRPr="00E01390">
        <w:rPr>
          <w:rFonts w:ascii="Tahoma" w:hAnsi="Tahoma" w:cs="Tahoma"/>
          <w:sz w:val="24"/>
          <w:szCs w:val="24"/>
        </w:rPr>
        <w:t xml:space="preserve">il </w:t>
      </w:r>
      <w:r w:rsidR="00CB0DFA" w:rsidRPr="00E01390">
        <w:rPr>
          <w:rFonts w:ascii="Tahoma" w:hAnsi="Tahoma" w:cs="Tahoma"/>
          <w:sz w:val="24"/>
          <w:szCs w:val="24"/>
        </w:rPr>
        <w:t>nuovo mandato</w:t>
      </w:r>
      <w:r w:rsidRPr="00E01390">
        <w:rPr>
          <w:rFonts w:ascii="Tahoma" w:hAnsi="Tahoma" w:cs="Tahoma"/>
          <w:sz w:val="24"/>
          <w:szCs w:val="24"/>
        </w:rPr>
        <w:t xml:space="preserve"> sarà incentrato</w:t>
      </w:r>
      <w:r w:rsidR="00CB0DFA" w:rsidRPr="00E01390">
        <w:rPr>
          <w:rFonts w:ascii="Tahoma" w:hAnsi="Tahoma" w:cs="Tahoma"/>
          <w:sz w:val="24"/>
          <w:szCs w:val="24"/>
        </w:rPr>
        <w:t xml:space="preserve"> su una serie di obiettivi</w:t>
      </w:r>
      <w:r w:rsidR="00DD3FE1" w:rsidRPr="00E01390">
        <w:rPr>
          <w:rFonts w:ascii="Tahoma" w:hAnsi="Tahoma" w:cs="Tahoma"/>
          <w:sz w:val="24"/>
          <w:szCs w:val="24"/>
        </w:rPr>
        <w:t xml:space="preserve"> illustrat</w:t>
      </w:r>
      <w:r w:rsidRPr="00E01390">
        <w:rPr>
          <w:rFonts w:ascii="Tahoma" w:hAnsi="Tahoma" w:cs="Tahoma"/>
          <w:sz w:val="24"/>
          <w:szCs w:val="24"/>
        </w:rPr>
        <w:t>i</w:t>
      </w:r>
      <w:r w:rsidR="00DD3FE1" w:rsidRPr="00E01390">
        <w:rPr>
          <w:rFonts w:ascii="Tahoma" w:hAnsi="Tahoma" w:cs="Tahoma"/>
          <w:sz w:val="24"/>
          <w:szCs w:val="24"/>
        </w:rPr>
        <w:t xml:space="preserve"> ai componenti della Sezione: </w:t>
      </w:r>
    </w:p>
    <w:p w14:paraId="38B51CDF" w14:textId="603A7768" w:rsidR="000B2E2F" w:rsidRPr="00E01390" w:rsidRDefault="000B2E2F" w:rsidP="000B2E2F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>Collaborazione e dialogo con enti, istituzioni, comunità locali nonché con Agenzie regionali ed Autorità Garante</w:t>
      </w:r>
      <w:r w:rsidR="00E01390" w:rsidRPr="00E01390">
        <w:rPr>
          <w:rFonts w:ascii="Tahoma" w:hAnsi="Tahoma" w:cs="Tahoma"/>
          <w:sz w:val="24"/>
          <w:szCs w:val="24"/>
        </w:rPr>
        <w:t>;</w:t>
      </w:r>
    </w:p>
    <w:p w14:paraId="3894F0AA" w14:textId="32F6AAE9" w:rsidR="00DD3FE1" w:rsidRPr="00E01390" w:rsidRDefault="00CB0DFA" w:rsidP="00CB0DFA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 xml:space="preserve">Promozione </w:t>
      </w:r>
      <w:r w:rsidR="00DC232A" w:rsidRPr="00E01390">
        <w:rPr>
          <w:rFonts w:ascii="Tahoma" w:hAnsi="Tahoma" w:cs="Tahoma"/>
          <w:sz w:val="24"/>
          <w:szCs w:val="24"/>
        </w:rPr>
        <w:t>e sviluppo di politiche volte a</w:t>
      </w:r>
      <w:r w:rsidRPr="00E01390">
        <w:rPr>
          <w:rFonts w:ascii="Tahoma" w:hAnsi="Tahoma" w:cs="Tahoma"/>
          <w:sz w:val="24"/>
          <w:szCs w:val="24"/>
        </w:rPr>
        <w:t>lla sostenibilità ambientale</w:t>
      </w:r>
      <w:r w:rsidR="00DC232A" w:rsidRPr="00E01390">
        <w:rPr>
          <w:rFonts w:ascii="Tahoma" w:hAnsi="Tahoma" w:cs="Tahoma"/>
          <w:sz w:val="24"/>
          <w:szCs w:val="24"/>
        </w:rPr>
        <w:t xml:space="preserve"> nelle attività industriali</w:t>
      </w:r>
      <w:r w:rsidR="00E01390" w:rsidRPr="00E01390">
        <w:rPr>
          <w:rFonts w:ascii="Tahoma" w:hAnsi="Tahoma" w:cs="Tahoma"/>
          <w:sz w:val="24"/>
          <w:szCs w:val="24"/>
        </w:rPr>
        <w:t>;</w:t>
      </w:r>
    </w:p>
    <w:p w14:paraId="3B67C060" w14:textId="3B68F986" w:rsidR="00CB0DFA" w:rsidRPr="00E01390" w:rsidRDefault="00CB0DFA" w:rsidP="00CB0DFA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>Innovazione e ricerca</w:t>
      </w:r>
      <w:r w:rsidR="000B2E2F" w:rsidRPr="00E01390">
        <w:rPr>
          <w:rFonts w:ascii="Tahoma" w:hAnsi="Tahoma" w:cs="Tahoma"/>
          <w:sz w:val="24"/>
          <w:szCs w:val="24"/>
        </w:rPr>
        <w:t xml:space="preserve"> mediante interlocuzione</w:t>
      </w:r>
      <w:r w:rsidR="00DD3FE1" w:rsidRPr="00E01390">
        <w:rPr>
          <w:rFonts w:ascii="Tahoma" w:hAnsi="Tahoma" w:cs="Tahoma"/>
          <w:sz w:val="24"/>
          <w:szCs w:val="24"/>
        </w:rPr>
        <w:t xml:space="preserve"> con enti </w:t>
      </w:r>
      <w:r w:rsidR="00C30AA3" w:rsidRPr="00E01390">
        <w:rPr>
          <w:rFonts w:ascii="Tahoma" w:hAnsi="Tahoma" w:cs="Tahoma"/>
          <w:sz w:val="24"/>
          <w:szCs w:val="24"/>
        </w:rPr>
        <w:t>e università</w:t>
      </w:r>
      <w:r w:rsidR="00DD3FE1" w:rsidRPr="00E01390">
        <w:rPr>
          <w:rFonts w:ascii="Tahoma" w:hAnsi="Tahoma" w:cs="Tahoma"/>
          <w:sz w:val="24"/>
          <w:szCs w:val="24"/>
        </w:rPr>
        <w:t xml:space="preserve"> </w:t>
      </w:r>
      <w:r w:rsidR="006E5A14" w:rsidRPr="00E01390">
        <w:rPr>
          <w:rFonts w:ascii="Tahoma" w:hAnsi="Tahoma" w:cs="Tahoma"/>
          <w:sz w:val="24"/>
          <w:szCs w:val="24"/>
        </w:rPr>
        <w:t>al fine</w:t>
      </w:r>
      <w:r w:rsidR="00DD3FE1" w:rsidRPr="00E01390">
        <w:rPr>
          <w:rFonts w:ascii="Tahoma" w:hAnsi="Tahoma" w:cs="Tahoma"/>
          <w:sz w:val="24"/>
          <w:szCs w:val="24"/>
        </w:rPr>
        <w:t xml:space="preserve"> di </w:t>
      </w:r>
      <w:r w:rsidR="000B2E2F" w:rsidRPr="00E01390">
        <w:rPr>
          <w:rFonts w:ascii="Tahoma" w:hAnsi="Tahoma" w:cs="Tahoma"/>
          <w:sz w:val="24"/>
          <w:szCs w:val="24"/>
        </w:rPr>
        <w:t>incentivare</w:t>
      </w:r>
      <w:r w:rsidRPr="00E01390">
        <w:rPr>
          <w:rFonts w:ascii="Tahoma" w:hAnsi="Tahoma" w:cs="Tahoma"/>
          <w:sz w:val="24"/>
          <w:szCs w:val="24"/>
        </w:rPr>
        <w:t xml:space="preserve"> </w:t>
      </w:r>
      <w:r w:rsidR="000B2E2F" w:rsidRPr="00E01390">
        <w:rPr>
          <w:rFonts w:ascii="Tahoma" w:hAnsi="Tahoma" w:cs="Tahoma"/>
          <w:sz w:val="24"/>
          <w:szCs w:val="24"/>
        </w:rPr>
        <w:t xml:space="preserve">lo sviluppo di </w:t>
      </w:r>
      <w:r w:rsidR="00DC232A" w:rsidRPr="00E01390">
        <w:rPr>
          <w:rFonts w:ascii="Tahoma" w:hAnsi="Tahoma" w:cs="Tahoma"/>
          <w:sz w:val="24"/>
          <w:szCs w:val="24"/>
        </w:rPr>
        <w:t xml:space="preserve">best practice </w:t>
      </w:r>
      <w:r w:rsidRPr="00E01390">
        <w:rPr>
          <w:rFonts w:ascii="Tahoma" w:hAnsi="Tahoma" w:cs="Tahoma"/>
          <w:sz w:val="24"/>
          <w:szCs w:val="24"/>
        </w:rPr>
        <w:t>industriali.</w:t>
      </w:r>
    </w:p>
    <w:p w14:paraId="164BF0CE" w14:textId="77777777" w:rsidR="00CB0DFA" w:rsidRPr="00E01390" w:rsidRDefault="00CB0DFA" w:rsidP="00CB0DFA">
      <w:pPr>
        <w:jc w:val="both"/>
        <w:rPr>
          <w:rFonts w:ascii="Tahoma" w:hAnsi="Tahoma" w:cs="Tahoma"/>
          <w:sz w:val="24"/>
          <w:szCs w:val="24"/>
        </w:rPr>
      </w:pPr>
    </w:p>
    <w:p w14:paraId="00A7C2A4" w14:textId="5D1C7760" w:rsidR="00836309" w:rsidRPr="00E01390" w:rsidRDefault="00DD3FE1" w:rsidP="000C173D">
      <w:pPr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 xml:space="preserve">Il presidente Valentino Nicolì </w:t>
      </w:r>
      <w:r w:rsidR="00E825C8" w:rsidRPr="00E01390">
        <w:rPr>
          <w:rFonts w:ascii="Tahoma" w:hAnsi="Tahoma" w:cs="Tahoma"/>
          <w:sz w:val="24"/>
          <w:szCs w:val="24"/>
        </w:rPr>
        <w:t>h</w:t>
      </w:r>
      <w:r w:rsidRPr="00E01390">
        <w:rPr>
          <w:rFonts w:ascii="Tahoma" w:hAnsi="Tahoma" w:cs="Tahoma"/>
          <w:sz w:val="24"/>
          <w:szCs w:val="24"/>
        </w:rPr>
        <w:t xml:space="preserve">a rivolto a </w:t>
      </w:r>
      <w:r w:rsidR="00CB0DFA" w:rsidRPr="00E01390">
        <w:rPr>
          <w:rFonts w:ascii="Tahoma" w:hAnsi="Tahoma" w:cs="Tahoma"/>
          <w:sz w:val="24"/>
          <w:szCs w:val="24"/>
        </w:rPr>
        <w:t xml:space="preserve">Michele Montinaro </w:t>
      </w:r>
      <w:r w:rsidRPr="00E01390">
        <w:rPr>
          <w:rFonts w:ascii="Tahoma" w:hAnsi="Tahoma" w:cs="Tahoma"/>
          <w:sz w:val="24"/>
          <w:szCs w:val="24"/>
        </w:rPr>
        <w:t xml:space="preserve">i migliori auguri per </w:t>
      </w:r>
      <w:r w:rsidR="00CB0DFA" w:rsidRPr="00E01390">
        <w:rPr>
          <w:rFonts w:ascii="Tahoma" w:hAnsi="Tahoma" w:cs="Tahoma"/>
          <w:sz w:val="24"/>
          <w:szCs w:val="24"/>
        </w:rPr>
        <w:t xml:space="preserve">un mandato proficuo e di successo </w:t>
      </w:r>
      <w:r w:rsidR="00E825C8" w:rsidRPr="00E01390">
        <w:rPr>
          <w:rFonts w:ascii="Tahoma" w:hAnsi="Tahoma" w:cs="Tahoma"/>
          <w:sz w:val="24"/>
          <w:szCs w:val="24"/>
        </w:rPr>
        <w:t xml:space="preserve">potendo contare sul </w:t>
      </w:r>
      <w:r w:rsidR="00CB0DFA" w:rsidRPr="00E01390">
        <w:rPr>
          <w:rFonts w:ascii="Tahoma" w:hAnsi="Tahoma" w:cs="Tahoma"/>
          <w:sz w:val="24"/>
          <w:szCs w:val="24"/>
        </w:rPr>
        <w:t xml:space="preserve">supporto </w:t>
      </w:r>
      <w:r w:rsidR="00E825C8" w:rsidRPr="00E01390">
        <w:rPr>
          <w:rFonts w:ascii="Tahoma" w:hAnsi="Tahoma" w:cs="Tahoma"/>
          <w:sz w:val="24"/>
          <w:szCs w:val="24"/>
        </w:rPr>
        <w:t xml:space="preserve">dell’intera Associazione </w:t>
      </w:r>
      <w:r w:rsidR="00CB0DFA" w:rsidRPr="00E01390">
        <w:rPr>
          <w:rFonts w:ascii="Tahoma" w:hAnsi="Tahoma" w:cs="Tahoma"/>
          <w:sz w:val="24"/>
          <w:szCs w:val="24"/>
        </w:rPr>
        <w:t>nel</w:t>
      </w:r>
      <w:r w:rsidR="00E825C8" w:rsidRPr="00E01390">
        <w:rPr>
          <w:rFonts w:ascii="Tahoma" w:hAnsi="Tahoma" w:cs="Tahoma"/>
          <w:sz w:val="24"/>
          <w:szCs w:val="24"/>
        </w:rPr>
        <w:t>le sue attività</w:t>
      </w:r>
      <w:r w:rsidR="00CB0DFA" w:rsidRPr="00E01390">
        <w:rPr>
          <w:rFonts w:ascii="Tahoma" w:hAnsi="Tahoma" w:cs="Tahoma"/>
          <w:sz w:val="24"/>
          <w:szCs w:val="24"/>
        </w:rPr>
        <w:t>.</w:t>
      </w:r>
    </w:p>
    <w:p w14:paraId="20D94663" w14:textId="77777777" w:rsidR="00AC2E78" w:rsidRPr="00E01390" w:rsidRDefault="00AC2E78" w:rsidP="00AC2E7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A6E0753" w14:textId="77777777" w:rsidR="00E77E84" w:rsidRPr="00E01390" w:rsidRDefault="00E77E84" w:rsidP="0021261E">
      <w:pPr>
        <w:ind w:left="5097" w:right="-568" w:firstLine="1275"/>
        <w:jc w:val="both"/>
        <w:rPr>
          <w:rFonts w:ascii="Tahoma" w:hAnsi="Tahoma" w:cs="Tahoma"/>
          <w:sz w:val="24"/>
          <w:szCs w:val="24"/>
        </w:rPr>
      </w:pPr>
      <w:r w:rsidRPr="00E01390">
        <w:rPr>
          <w:rFonts w:ascii="Tahoma" w:hAnsi="Tahoma" w:cs="Tahoma"/>
          <w:sz w:val="24"/>
          <w:szCs w:val="24"/>
        </w:rPr>
        <w:t>L’Ufficio Comunicazione</w:t>
      </w:r>
    </w:p>
    <w:p w14:paraId="7A1BE04D" w14:textId="77777777" w:rsidR="0009795B" w:rsidRPr="001E71F1" w:rsidRDefault="0009795B" w:rsidP="00E77E84">
      <w:pPr>
        <w:ind w:left="4140" w:right="284"/>
        <w:jc w:val="both"/>
        <w:rPr>
          <w:rFonts w:ascii="Tahoma" w:hAnsi="Tahoma" w:cs="Tahoma"/>
          <w:iCs/>
        </w:rPr>
      </w:pPr>
    </w:p>
    <w:sectPr w:rsidR="0009795B" w:rsidRPr="001E71F1" w:rsidSect="00CB14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83AA" w14:textId="77777777" w:rsidR="00CB1463" w:rsidRDefault="00CB1463">
      <w:r>
        <w:separator/>
      </w:r>
    </w:p>
  </w:endnote>
  <w:endnote w:type="continuationSeparator" w:id="0">
    <w:p w14:paraId="0755D90E" w14:textId="77777777" w:rsidR="00CB1463" w:rsidRDefault="00C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E86C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7F1B8359" w14:textId="77777777" w:rsidR="00EF6E87" w:rsidRPr="00933505" w:rsidRDefault="00EF6E87" w:rsidP="00292E74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AF1A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5BB154C1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3D0D67ED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4658B395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53EE35B7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748F9E78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44BF5E80" w14:textId="77777777" w:rsidR="00EF6E87" w:rsidRDefault="00EF6E87" w:rsidP="00BB7F24">
    <w:pPr>
      <w:pStyle w:val="Pidipagina"/>
      <w:jc w:val="center"/>
      <w:rPr>
        <w:rFonts w:ascii="Tahoma" w:hAnsi="Tahoma" w:cs="Tahoma"/>
        <w:sz w:val="16"/>
        <w:szCs w:val="16"/>
      </w:rPr>
    </w:pPr>
    <w:r w:rsidRPr="00933505">
      <w:rPr>
        <w:rFonts w:ascii="Tahoma" w:hAnsi="Tahoma" w:cs="Tahoma"/>
        <w:sz w:val="16"/>
        <w:szCs w:val="16"/>
      </w:rPr>
      <w:t xml:space="preserve">Via Vito Fornari, 12 – 73100 LECCE – Tel. 0832.316061 / 316062 – Fax 0832.397402 </w:t>
    </w:r>
  </w:p>
  <w:p w14:paraId="7C99268B" w14:textId="77777777" w:rsidR="00EF6E87" w:rsidRDefault="00F73D6C" w:rsidP="00BB7F24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="00EF6E87" w:rsidRPr="00933505">
        <w:rPr>
          <w:rStyle w:val="Collegamentoipertestuale"/>
          <w:rFonts w:ascii="Tahoma" w:hAnsi="Tahoma" w:cs="Tahoma"/>
          <w:sz w:val="16"/>
          <w:szCs w:val="16"/>
        </w:rPr>
        <w:t>www.confindustrialecce.it</w:t>
      </w:r>
    </w:hyperlink>
    <w:r w:rsidR="00EF6E87" w:rsidRPr="00933505">
      <w:rPr>
        <w:rFonts w:ascii="Tahoma" w:hAnsi="Tahoma" w:cs="Tahoma"/>
        <w:sz w:val="16"/>
        <w:szCs w:val="16"/>
      </w:rPr>
      <w:t xml:space="preserve"> – </w:t>
    </w:r>
    <w:r w:rsidR="00EF6E87">
      <w:rPr>
        <w:rFonts w:ascii="Tahoma" w:hAnsi="Tahoma" w:cs="Tahoma"/>
        <w:sz w:val="16"/>
        <w:szCs w:val="16"/>
      </w:rPr>
      <w:t xml:space="preserve"> </w:t>
    </w:r>
    <w:hyperlink r:id="rId2" w:history="1">
      <w:r w:rsidR="00EF6E87" w:rsidRPr="009F68A9">
        <w:rPr>
          <w:rStyle w:val="Collegamentoipertestuale"/>
          <w:rFonts w:ascii="Tahoma" w:hAnsi="Tahoma" w:cs="Tahoma"/>
          <w:sz w:val="16"/>
          <w:szCs w:val="16"/>
        </w:rPr>
        <w:t>relazioniesterne@confindustrialecce.it</w:t>
      </w:r>
    </w:hyperlink>
  </w:p>
  <w:p w14:paraId="1A689EBB" w14:textId="77777777" w:rsidR="00EF6E87" w:rsidRDefault="00EF6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3E79" w14:textId="77777777" w:rsidR="00CB1463" w:rsidRDefault="00CB1463">
      <w:r>
        <w:separator/>
      </w:r>
    </w:p>
  </w:footnote>
  <w:footnote w:type="continuationSeparator" w:id="0">
    <w:p w14:paraId="2EBDD715" w14:textId="77777777" w:rsidR="00CB1463" w:rsidRDefault="00CB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D69" w14:textId="77777777" w:rsidR="00EF6E87" w:rsidRDefault="00EF6E87" w:rsidP="001A6DF1">
    <w:pPr>
      <w:pStyle w:val="Intestazione"/>
      <w:ind w:left="-180" w:hanging="180"/>
    </w:pPr>
    <w:r>
      <w:t xml:space="preserve">       </w:t>
    </w:r>
    <w:r w:rsidR="000B27DC">
      <w:rPr>
        <w:noProof/>
      </w:rPr>
      <w:drawing>
        <wp:inline distT="0" distB="0" distL="0" distR="0" wp14:anchorId="449D7A22" wp14:editId="686331AE">
          <wp:extent cx="2397125" cy="60071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DB126BE" w14:textId="77777777" w:rsidR="00EF6E87" w:rsidRDefault="00EF6E87" w:rsidP="001A6DF1">
    <w:pPr>
      <w:pStyle w:val="Intestazione"/>
      <w:ind w:left="-180" w:hanging="180"/>
    </w:pPr>
  </w:p>
  <w:p w14:paraId="30281972" w14:textId="77777777" w:rsidR="00EF6E87" w:rsidRDefault="00EF6E87" w:rsidP="001A6DF1">
    <w:pPr>
      <w:pStyle w:val="Intestazione"/>
      <w:ind w:left="-180" w:hanging="180"/>
    </w:pPr>
  </w:p>
  <w:p w14:paraId="0D64FCC3" w14:textId="77777777" w:rsidR="00EF6E87" w:rsidRDefault="00EF6E87" w:rsidP="001A6DF1">
    <w:pPr>
      <w:pStyle w:val="Intestazione"/>
      <w:ind w:left="-180" w:hanging="180"/>
    </w:pPr>
  </w:p>
  <w:p w14:paraId="76419037" w14:textId="77777777" w:rsidR="00EF6E87" w:rsidRDefault="00EF6E87" w:rsidP="001A6DF1">
    <w:pPr>
      <w:pStyle w:val="Intestazione"/>
      <w:ind w:left="-180" w:hanging="180"/>
    </w:pPr>
  </w:p>
  <w:p w14:paraId="4C4683D8" w14:textId="77777777" w:rsidR="00EF6E87" w:rsidRDefault="00EF6E87" w:rsidP="001A6DF1">
    <w:pPr>
      <w:pStyle w:val="Intestazione"/>
      <w:ind w:left="-180" w:hanging="180"/>
    </w:pPr>
  </w:p>
  <w:p w14:paraId="483CC4AB" w14:textId="77777777" w:rsidR="00EF6E87" w:rsidRDefault="00EF6E87" w:rsidP="001A6DF1">
    <w:pPr>
      <w:pStyle w:val="Intestazione"/>
      <w:ind w:left="-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83E" w14:textId="77777777" w:rsidR="00EF6E87" w:rsidRDefault="000B27DC">
    <w:pPr>
      <w:pStyle w:val="Intestazione"/>
    </w:pPr>
    <w:r>
      <w:rPr>
        <w:noProof/>
      </w:rPr>
      <w:drawing>
        <wp:inline distT="0" distB="0" distL="0" distR="0" wp14:anchorId="4075DD6B" wp14:editId="04BC195B">
          <wp:extent cx="2397125" cy="6007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9AC"/>
    <w:multiLevelType w:val="hybridMultilevel"/>
    <w:tmpl w:val="D1204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6E5E"/>
    <w:multiLevelType w:val="hybridMultilevel"/>
    <w:tmpl w:val="A74CA06C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28D3"/>
    <w:multiLevelType w:val="hybridMultilevel"/>
    <w:tmpl w:val="A2CACBC8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8871A8"/>
    <w:multiLevelType w:val="hybridMultilevel"/>
    <w:tmpl w:val="34423796"/>
    <w:lvl w:ilvl="0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950014826">
    <w:abstractNumId w:val="3"/>
  </w:num>
  <w:num w:numId="2" w16cid:durableId="1918703496">
    <w:abstractNumId w:val="2"/>
  </w:num>
  <w:num w:numId="3" w16cid:durableId="1043138900">
    <w:abstractNumId w:val="1"/>
  </w:num>
  <w:num w:numId="4" w16cid:durableId="74626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4"/>
    <w:rsid w:val="0002570D"/>
    <w:rsid w:val="0004411A"/>
    <w:rsid w:val="00045060"/>
    <w:rsid w:val="00055ED9"/>
    <w:rsid w:val="00064463"/>
    <w:rsid w:val="000847B9"/>
    <w:rsid w:val="000932E6"/>
    <w:rsid w:val="0009795B"/>
    <w:rsid w:val="000B27DC"/>
    <w:rsid w:val="000B2E2F"/>
    <w:rsid w:val="000B3620"/>
    <w:rsid w:val="000B5219"/>
    <w:rsid w:val="000B6948"/>
    <w:rsid w:val="000C173D"/>
    <w:rsid w:val="000C1CBC"/>
    <w:rsid w:val="000E5199"/>
    <w:rsid w:val="000E6EE7"/>
    <w:rsid w:val="000E7B54"/>
    <w:rsid w:val="000F2A89"/>
    <w:rsid w:val="000F58EA"/>
    <w:rsid w:val="00105876"/>
    <w:rsid w:val="00116ACE"/>
    <w:rsid w:val="00117783"/>
    <w:rsid w:val="00120779"/>
    <w:rsid w:val="001230A3"/>
    <w:rsid w:val="00131EC8"/>
    <w:rsid w:val="00144838"/>
    <w:rsid w:val="0014790B"/>
    <w:rsid w:val="001500C2"/>
    <w:rsid w:val="0015145F"/>
    <w:rsid w:val="00155582"/>
    <w:rsid w:val="001559FC"/>
    <w:rsid w:val="00156BD8"/>
    <w:rsid w:val="00164A29"/>
    <w:rsid w:val="00171BFC"/>
    <w:rsid w:val="00177013"/>
    <w:rsid w:val="0018251C"/>
    <w:rsid w:val="001A4EFD"/>
    <w:rsid w:val="001A6DF1"/>
    <w:rsid w:val="001A7569"/>
    <w:rsid w:val="001B2290"/>
    <w:rsid w:val="001C3B18"/>
    <w:rsid w:val="001D3D1E"/>
    <w:rsid w:val="001E578C"/>
    <w:rsid w:val="001E5A82"/>
    <w:rsid w:val="001E5B15"/>
    <w:rsid w:val="001E71F1"/>
    <w:rsid w:val="0021261E"/>
    <w:rsid w:val="00231AB2"/>
    <w:rsid w:val="00243EEB"/>
    <w:rsid w:val="00257A9E"/>
    <w:rsid w:val="00260757"/>
    <w:rsid w:val="00264CAC"/>
    <w:rsid w:val="0026545F"/>
    <w:rsid w:val="00275562"/>
    <w:rsid w:val="00276B51"/>
    <w:rsid w:val="00284977"/>
    <w:rsid w:val="00292E74"/>
    <w:rsid w:val="00293A8D"/>
    <w:rsid w:val="00294507"/>
    <w:rsid w:val="002A41AA"/>
    <w:rsid w:val="002B143F"/>
    <w:rsid w:val="002B2F5A"/>
    <w:rsid w:val="002B5F06"/>
    <w:rsid w:val="002C42A0"/>
    <w:rsid w:val="002F0D29"/>
    <w:rsid w:val="002F5CE7"/>
    <w:rsid w:val="0031611B"/>
    <w:rsid w:val="00331525"/>
    <w:rsid w:val="003458EB"/>
    <w:rsid w:val="00353194"/>
    <w:rsid w:val="00354C7B"/>
    <w:rsid w:val="00376807"/>
    <w:rsid w:val="00386D16"/>
    <w:rsid w:val="003C26A5"/>
    <w:rsid w:val="003D1DFD"/>
    <w:rsid w:val="003D37B0"/>
    <w:rsid w:val="003D47A8"/>
    <w:rsid w:val="003E3CDF"/>
    <w:rsid w:val="003E741B"/>
    <w:rsid w:val="00412380"/>
    <w:rsid w:val="00425BD1"/>
    <w:rsid w:val="004422EB"/>
    <w:rsid w:val="00455FC4"/>
    <w:rsid w:val="004629F6"/>
    <w:rsid w:val="00465224"/>
    <w:rsid w:val="004669F9"/>
    <w:rsid w:val="004A24EB"/>
    <w:rsid w:val="004B6132"/>
    <w:rsid w:val="004B6560"/>
    <w:rsid w:val="004F3506"/>
    <w:rsid w:val="0050173E"/>
    <w:rsid w:val="00510630"/>
    <w:rsid w:val="00535473"/>
    <w:rsid w:val="00561A29"/>
    <w:rsid w:val="00575003"/>
    <w:rsid w:val="00591D1F"/>
    <w:rsid w:val="005A252D"/>
    <w:rsid w:val="005B1693"/>
    <w:rsid w:val="005D4BA7"/>
    <w:rsid w:val="005E2CBA"/>
    <w:rsid w:val="00602E82"/>
    <w:rsid w:val="00624934"/>
    <w:rsid w:val="00637C3D"/>
    <w:rsid w:val="00646B1D"/>
    <w:rsid w:val="00650CB4"/>
    <w:rsid w:val="00651EA2"/>
    <w:rsid w:val="0066182F"/>
    <w:rsid w:val="006669C1"/>
    <w:rsid w:val="0067206E"/>
    <w:rsid w:val="00672E27"/>
    <w:rsid w:val="00674D73"/>
    <w:rsid w:val="006776BF"/>
    <w:rsid w:val="00682F39"/>
    <w:rsid w:val="00684A68"/>
    <w:rsid w:val="006862E0"/>
    <w:rsid w:val="006871E0"/>
    <w:rsid w:val="0069280D"/>
    <w:rsid w:val="006A1E88"/>
    <w:rsid w:val="006A351D"/>
    <w:rsid w:val="006D32E7"/>
    <w:rsid w:val="006D70CD"/>
    <w:rsid w:val="006E5A14"/>
    <w:rsid w:val="006F1072"/>
    <w:rsid w:val="006F6191"/>
    <w:rsid w:val="0070018E"/>
    <w:rsid w:val="00716860"/>
    <w:rsid w:val="00720319"/>
    <w:rsid w:val="007246C1"/>
    <w:rsid w:val="00732549"/>
    <w:rsid w:val="00733F23"/>
    <w:rsid w:val="007409B5"/>
    <w:rsid w:val="007473CD"/>
    <w:rsid w:val="0075249E"/>
    <w:rsid w:val="00760411"/>
    <w:rsid w:val="00765981"/>
    <w:rsid w:val="007727FA"/>
    <w:rsid w:val="007860C2"/>
    <w:rsid w:val="007972AD"/>
    <w:rsid w:val="007A233A"/>
    <w:rsid w:val="007A65C0"/>
    <w:rsid w:val="007B288D"/>
    <w:rsid w:val="007B4C14"/>
    <w:rsid w:val="007E3FF2"/>
    <w:rsid w:val="007F0719"/>
    <w:rsid w:val="00830AF3"/>
    <w:rsid w:val="00836309"/>
    <w:rsid w:val="00843500"/>
    <w:rsid w:val="00850CCA"/>
    <w:rsid w:val="00851501"/>
    <w:rsid w:val="00851C74"/>
    <w:rsid w:val="0085632B"/>
    <w:rsid w:val="008719B8"/>
    <w:rsid w:val="00873910"/>
    <w:rsid w:val="00873BCB"/>
    <w:rsid w:val="008829F5"/>
    <w:rsid w:val="0088357D"/>
    <w:rsid w:val="0089587A"/>
    <w:rsid w:val="008A0461"/>
    <w:rsid w:val="008A46DB"/>
    <w:rsid w:val="008B0111"/>
    <w:rsid w:val="008B52CA"/>
    <w:rsid w:val="008C3661"/>
    <w:rsid w:val="008C6EF5"/>
    <w:rsid w:val="008D13F3"/>
    <w:rsid w:val="008D1F78"/>
    <w:rsid w:val="008D7A07"/>
    <w:rsid w:val="008E08C8"/>
    <w:rsid w:val="008E59DC"/>
    <w:rsid w:val="008F2406"/>
    <w:rsid w:val="008F3C5C"/>
    <w:rsid w:val="009161F3"/>
    <w:rsid w:val="00917581"/>
    <w:rsid w:val="00922645"/>
    <w:rsid w:val="0092300E"/>
    <w:rsid w:val="009259E4"/>
    <w:rsid w:val="00933505"/>
    <w:rsid w:val="00933CD7"/>
    <w:rsid w:val="00937B76"/>
    <w:rsid w:val="00937B9C"/>
    <w:rsid w:val="0095776F"/>
    <w:rsid w:val="0096070E"/>
    <w:rsid w:val="009666F2"/>
    <w:rsid w:val="00967D7A"/>
    <w:rsid w:val="00971A7E"/>
    <w:rsid w:val="00984055"/>
    <w:rsid w:val="00992543"/>
    <w:rsid w:val="009926B8"/>
    <w:rsid w:val="009B1027"/>
    <w:rsid w:val="009B1359"/>
    <w:rsid w:val="009C24BC"/>
    <w:rsid w:val="009E0690"/>
    <w:rsid w:val="009E0EED"/>
    <w:rsid w:val="009E4BF0"/>
    <w:rsid w:val="009F1847"/>
    <w:rsid w:val="009F3539"/>
    <w:rsid w:val="00A13281"/>
    <w:rsid w:val="00A40796"/>
    <w:rsid w:val="00A40E09"/>
    <w:rsid w:val="00A42AE1"/>
    <w:rsid w:val="00A462E2"/>
    <w:rsid w:val="00A704A3"/>
    <w:rsid w:val="00A70B02"/>
    <w:rsid w:val="00A716E6"/>
    <w:rsid w:val="00A9085B"/>
    <w:rsid w:val="00AA0D13"/>
    <w:rsid w:val="00AA0F5B"/>
    <w:rsid w:val="00AB0125"/>
    <w:rsid w:val="00AB174E"/>
    <w:rsid w:val="00AB6617"/>
    <w:rsid w:val="00AC2E78"/>
    <w:rsid w:val="00AE4C5F"/>
    <w:rsid w:val="00AF4401"/>
    <w:rsid w:val="00B03C9A"/>
    <w:rsid w:val="00B0701C"/>
    <w:rsid w:val="00B17B6F"/>
    <w:rsid w:val="00B208D3"/>
    <w:rsid w:val="00B21F34"/>
    <w:rsid w:val="00B35A34"/>
    <w:rsid w:val="00B41C4E"/>
    <w:rsid w:val="00B47BEE"/>
    <w:rsid w:val="00B55958"/>
    <w:rsid w:val="00B570AB"/>
    <w:rsid w:val="00B7449F"/>
    <w:rsid w:val="00B747C0"/>
    <w:rsid w:val="00B75050"/>
    <w:rsid w:val="00B7672B"/>
    <w:rsid w:val="00B81371"/>
    <w:rsid w:val="00B9385B"/>
    <w:rsid w:val="00B93BE9"/>
    <w:rsid w:val="00BA63D2"/>
    <w:rsid w:val="00BB7CD4"/>
    <w:rsid w:val="00BB7F24"/>
    <w:rsid w:val="00BD1EED"/>
    <w:rsid w:val="00BD518A"/>
    <w:rsid w:val="00BE3567"/>
    <w:rsid w:val="00BE4AC3"/>
    <w:rsid w:val="00BF0DAD"/>
    <w:rsid w:val="00BF39DE"/>
    <w:rsid w:val="00C17D8A"/>
    <w:rsid w:val="00C216AB"/>
    <w:rsid w:val="00C2540A"/>
    <w:rsid w:val="00C30AA3"/>
    <w:rsid w:val="00C31FAA"/>
    <w:rsid w:val="00C432F1"/>
    <w:rsid w:val="00C54B00"/>
    <w:rsid w:val="00C57D4F"/>
    <w:rsid w:val="00C65DCB"/>
    <w:rsid w:val="00C7446A"/>
    <w:rsid w:val="00C829FB"/>
    <w:rsid w:val="00C84762"/>
    <w:rsid w:val="00C94769"/>
    <w:rsid w:val="00C97E0D"/>
    <w:rsid w:val="00CA1B2C"/>
    <w:rsid w:val="00CA6FC8"/>
    <w:rsid w:val="00CB0A44"/>
    <w:rsid w:val="00CB0DFA"/>
    <w:rsid w:val="00CB1463"/>
    <w:rsid w:val="00CC6424"/>
    <w:rsid w:val="00CD269A"/>
    <w:rsid w:val="00CE657B"/>
    <w:rsid w:val="00CF1A1C"/>
    <w:rsid w:val="00CF3B94"/>
    <w:rsid w:val="00CF68E2"/>
    <w:rsid w:val="00CF7BBA"/>
    <w:rsid w:val="00D00356"/>
    <w:rsid w:val="00D00C6D"/>
    <w:rsid w:val="00D22737"/>
    <w:rsid w:val="00D32E41"/>
    <w:rsid w:val="00D34CC8"/>
    <w:rsid w:val="00D4259A"/>
    <w:rsid w:val="00D44150"/>
    <w:rsid w:val="00D643D8"/>
    <w:rsid w:val="00D77C21"/>
    <w:rsid w:val="00DA7C4A"/>
    <w:rsid w:val="00DB64BE"/>
    <w:rsid w:val="00DB7246"/>
    <w:rsid w:val="00DC1C56"/>
    <w:rsid w:val="00DC232A"/>
    <w:rsid w:val="00DC2F99"/>
    <w:rsid w:val="00DC6C4E"/>
    <w:rsid w:val="00DC766C"/>
    <w:rsid w:val="00DD3FE1"/>
    <w:rsid w:val="00DE4C8E"/>
    <w:rsid w:val="00DE716B"/>
    <w:rsid w:val="00DF0FDC"/>
    <w:rsid w:val="00E00FEA"/>
    <w:rsid w:val="00E01390"/>
    <w:rsid w:val="00E040A4"/>
    <w:rsid w:val="00E11EF8"/>
    <w:rsid w:val="00E13DB5"/>
    <w:rsid w:val="00E15098"/>
    <w:rsid w:val="00E177DB"/>
    <w:rsid w:val="00E20D05"/>
    <w:rsid w:val="00E32D78"/>
    <w:rsid w:val="00E418DB"/>
    <w:rsid w:val="00E45A91"/>
    <w:rsid w:val="00E77E84"/>
    <w:rsid w:val="00E81144"/>
    <w:rsid w:val="00E825C8"/>
    <w:rsid w:val="00EA004A"/>
    <w:rsid w:val="00EB3547"/>
    <w:rsid w:val="00EC5810"/>
    <w:rsid w:val="00EE333D"/>
    <w:rsid w:val="00EE5ED7"/>
    <w:rsid w:val="00EE6EF7"/>
    <w:rsid w:val="00EF3B48"/>
    <w:rsid w:val="00EF6E87"/>
    <w:rsid w:val="00F0435E"/>
    <w:rsid w:val="00F07305"/>
    <w:rsid w:val="00F122EE"/>
    <w:rsid w:val="00F1714F"/>
    <w:rsid w:val="00F2723F"/>
    <w:rsid w:val="00F2774B"/>
    <w:rsid w:val="00F30475"/>
    <w:rsid w:val="00F360F7"/>
    <w:rsid w:val="00F44FE0"/>
    <w:rsid w:val="00F50A90"/>
    <w:rsid w:val="00F519A1"/>
    <w:rsid w:val="00F55269"/>
    <w:rsid w:val="00F73D6C"/>
    <w:rsid w:val="00F93F7D"/>
    <w:rsid w:val="00FA1BB1"/>
    <w:rsid w:val="00FA2B73"/>
    <w:rsid w:val="00FA5007"/>
    <w:rsid w:val="00FA7765"/>
    <w:rsid w:val="00FB4058"/>
    <w:rsid w:val="00FB5722"/>
    <w:rsid w:val="00FC7039"/>
    <w:rsid w:val="00FC72AA"/>
    <w:rsid w:val="00FD07D8"/>
    <w:rsid w:val="00FD5283"/>
    <w:rsid w:val="00FD71D0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E590"/>
  <w15:chartTrackingRefBased/>
  <w15:docId w15:val="{F258EFA5-EE2D-6542-A3FC-7C5177A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3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2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E7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92E74"/>
    <w:rPr>
      <w:color w:val="0000FF"/>
      <w:u w:val="single"/>
    </w:rPr>
  </w:style>
  <w:style w:type="paragraph" w:customStyle="1" w:styleId="Data1">
    <w:name w:val="Data1"/>
    <w:basedOn w:val="Normale"/>
    <w:rsid w:val="001A6DF1"/>
    <w:pPr>
      <w:tabs>
        <w:tab w:val="left" w:pos="4820"/>
      </w:tabs>
      <w:jc w:val="both"/>
    </w:pPr>
    <w:rPr>
      <w:sz w:val="24"/>
    </w:rPr>
  </w:style>
  <w:style w:type="paragraph" w:customStyle="1" w:styleId="testo">
    <w:name w:val="testo"/>
    <w:basedOn w:val="Normale"/>
    <w:rsid w:val="001A6DF1"/>
    <w:pPr>
      <w:spacing w:before="100" w:beforeAutospacing="1" w:after="100" w:afterAutospacing="1" w:line="210" w:lineRule="atLeast"/>
      <w:jc w:val="both"/>
    </w:pPr>
    <w:rPr>
      <w:rFonts w:ascii="Verdana" w:hAnsi="Verdana"/>
      <w:sz w:val="15"/>
      <w:szCs w:val="15"/>
    </w:rPr>
  </w:style>
  <w:style w:type="paragraph" w:styleId="Testofumetto">
    <w:name w:val="Balloon Text"/>
    <w:basedOn w:val="Normale"/>
    <w:semiHidden/>
    <w:rsid w:val="00F0435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53547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4C14"/>
    <w:rPr>
      <w:b/>
      <w:bCs/>
    </w:rPr>
  </w:style>
  <w:style w:type="paragraph" w:styleId="NormaleWeb">
    <w:name w:val="Normal (Web)"/>
    <w:basedOn w:val="Normale"/>
    <w:uiPriority w:val="99"/>
    <w:rsid w:val="008A46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40E09"/>
  </w:style>
  <w:style w:type="paragraph" w:styleId="Paragrafoelenco">
    <w:name w:val="List Paragraph"/>
    <w:basedOn w:val="Normale"/>
    <w:uiPriority w:val="34"/>
    <w:qFormat/>
    <w:rsid w:val="00DD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639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esterne@confindustrialecce.it" TargetMode="External"/><Relationship Id="rId1" Type="http://schemas.openxmlformats.org/officeDocument/2006/relationships/hyperlink" Target="http://www.confindustriale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Abbiamo un grande progetto</vt:lpstr>
    </vt:vector>
  </TitlesOfParts>
  <Company/>
  <LinksUpToDate>false</LinksUpToDate>
  <CharactersWithSpaces>1708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mailto:relazioniesterne@confindustrialecce.it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http://www.confindustrialecce.it/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Abbiamo un grande progetto</dc:title>
  <dc:subject/>
  <dc:creator>Antonio Corvino</dc:creator>
  <cp:keywords/>
  <cp:lastModifiedBy>Maria Rosaria Polo</cp:lastModifiedBy>
  <cp:revision>3</cp:revision>
  <cp:lastPrinted>2021-12-17T17:52:00Z</cp:lastPrinted>
  <dcterms:created xsi:type="dcterms:W3CDTF">2024-04-11T13:31:00Z</dcterms:created>
  <dcterms:modified xsi:type="dcterms:W3CDTF">2024-04-11T13:52:00Z</dcterms:modified>
</cp:coreProperties>
</file>